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0" w:rsidRDefault="00164B4B" w:rsidP="00F920B0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</w:rPr>
      </w:pPr>
      <w:r w:rsidRPr="00F920B0">
        <w:rPr>
          <w:b/>
        </w:rPr>
        <w:t>Мастер — Класс</w:t>
      </w:r>
    </w:p>
    <w:p w:rsidR="00164B4B" w:rsidRPr="00F920B0" w:rsidRDefault="00164B4B" w:rsidP="00F920B0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</w:rPr>
      </w:pPr>
      <w:r w:rsidRPr="00F920B0">
        <w:rPr>
          <w:b/>
        </w:rPr>
        <w:t xml:space="preserve"> «Приобщение дошкольников к здоровому образу жизни через народные игры в соответствии с ФГОС»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Краткая аннотация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Мастер-класс разработан для повышения знаний педагогов о значении русских народных игр в жизни дошкольников и приобщению их к здоровому образу жизни. Педагогам предложены народные игры, которые они могут использоваться в работе с учетом ФГОС. Мастер класс рассчитан на педагогов ДОУ и родителей с целью заинтересованности в возрождении народных традиций.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Пояснительная записка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В век высоких технологий разрабатываются новые методики, новые программы, но самым важным всегда остаётся, и будет оставаться здоровье наших детей! Сегодня, как показывает статистика, наблюдается ухудшение здоровья дошкольников. Среди множества причин называют снижение двигательной активности. Поэтому именно в дошкольном возрасте мы должны целенаправленно воздействовать на формирование привычки к здоровому образу жизни, развивать выносливость, работоспособность организма, то есть качества, необходимые для полноценного развития личности.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Цель:</w:t>
      </w:r>
      <w:r w:rsidRPr="00F920B0">
        <w:rPr>
          <w:rStyle w:val="apple-converted-space"/>
        </w:rPr>
        <w:t> </w:t>
      </w:r>
      <w:r w:rsidRPr="00F920B0">
        <w:t>Систематизировать представления педагогов о русских народных играх, как форме приобщения детей к здоровому образу жизни.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Задачи: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1. Подвести педагогов к пониманию необходимости возрождения русских народных игр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2. Закрепить знания участников об организации и проведении русских народных игр.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3. Повысить профессиональную компетентность участников мастер – кла</w:t>
      </w:r>
      <w:bookmarkStart w:id="0" w:name="_GoBack"/>
      <w:bookmarkEnd w:id="0"/>
      <w:r w:rsidRPr="00F920B0">
        <w:t>сса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 xml:space="preserve">Место проведения: </w:t>
      </w:r>
      <w:r w:rsidR="00F920B0">
        <w:t xml:space="preserve">Спортивный </w:t>
      </w:r>
      <w:r w:rsidRPr="00F920B0">
        <w:t xml:space="preserve"> зал </w:t>
      </w:r>
      <w:r w:rsidR="00F920B0">
        <w:t>МАДОУ № 185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Выразительные средства: музыкальное сопровождение, мячи, канат, маски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Здравствуйте, уважаемые коллеги!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Сегодня я хочу предложить вашему вниманию мастер – класс, который посвящен русским народным играм и их значению в приобщении к здоровому образу жизни дошкольников.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Здоровье всегда считалось одной из высших ценностей человека, основой активной творческой жизни. Крепкое здоровье необходимо и нам педагогам, потому что от нашего с вами здоровья, зависит здоровье подрастающего поколения.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Весёлые подвижные игры - это наше детство, и никто из нас не задумывался, кто их придумал, откуда они возникли.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Народные игры дошли до наших дней из глубокой старины, передавались из поколения в поколение. Вечером, собиралась детвора на улице, водили хороводы, пели песни, без устали бегали, играя в горелки и салочки, состязались в ловкости, перетягивая канат, играли в лапту. Зимой развлечения носили иной характер: устраивались катания с гор, игры в снежки; катались на лошадях.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Можете крикнуть мне хором, друзья,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Помочь мне откажетесь? (нет или да)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Деток вы любите? да или нет?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lastRenderedPageBreak/>
        <w:t>Если б вы деток своих не любили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proofErr w:type="gramStart"/>
      <w:r w:rsidRPr="00F920B0">
        <w:t>На</w:t>
      </w:r>
      <w:proofErr w:type="gramEnd"/>
      <w:r w:rsidRPr="00F920B0">
        <w:t xml:space="preserve"> </w:t>
      </w:r>
      <w:proofErr w:type="gramStart"/>
      <w:r w:rsidRPr="00F920B0">
        <w:t>мастер</w:t>
      </w:r>
      <w:proofErr w:type="gramEnd"/>
      <w:r w:rsidRPr="00F920B0">
        <w:t xml:space="preserve"> класс, бы не приходили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Итак, с прекрасным настроением и позитивными эмоциями мы начинаем мастер-класс.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 xml:space="preserve">Для малышей </w:t>
      </w:r>
      <w:proofErr w:type="gramStart"/>
      <w:r w:rsidRPr="00F920B0">
        <w:t>привлекательны</w:t>
      </w:r>
      <w:proofErr w:type="gramEnd"/>
      <w:r w:rsidRPr="00F920B0">
        <w:t xml:space="preserve"> играх различные </w:t>
      </w:r>
      <w:proofErr w:type="spellStart"/>
      <w:r w:rsidRPr="00F920B0">
        <w:t>попевки</w:t>
      </w:r>
      <w:proofErr w:type="spellEnd"/>
      <w:r w:rsidRPr="00F920B0">
        <w:t xml:space="preserve">, </w:t>
      </w:r>
      <w:proofErr w:type="spellStart"/>
      <w:r w:rsidRPr="00F920B0">
        <w:t>потешки</w:t>
      </w:r>
      <w:proofErr w:type="spellEnd"/>
      <w:r w:rsidRPr="00F920B0">
        <w:t>: «</w:t>
      </w:r>
      <w:proofErr w:type="spellStart"/>
      <w:r w:rsidRPr="00F920B0">
        <w:t>Потетень</w:t>
      </w:r>
      <w:proofErr w:type="spellEnd"/>
      <w:r w:rsidRPr="00F920B0">
        <w:t>», «Зайка беленький сидит», "Кот и мыши"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Каждая игра начинается с выбора водящего, это происходит с помощью считалки. Считалка – это древнее заклинание, позволяющее распределять трудную и опасную работу между людьми. Она помогает без обмана и обид, выбрать ведущего, распределить роли.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Одни игры имеют сюжет, правила их тесно связаны с сюжетом (например, "Коршун", "Курочка", "Гуси-гуси", "Стадо" «Пчелки и ласточка»).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Есть игры, в которых сюжет и действия играющих обусловлены текстом. В игре "Краски" покупатель переговаривается с водящим: "Тук-тук!" - "Кто там?" - "Покупатель". - "Зачем пришёл?" - "За краской". - "За какой?" - "За голубой".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Игра в жмурки имела разные названия: "Слепая сковорода", "Куриная слепота", "Кривой петух" и т. д. Прежде чем начинать игру, дети хором вели разговор с водящим: "Кот, кот, на чём стоишь?" - "На квашне". - "Что в квашне?" - "Квас!" - "Лови мышей, а не нас!" Поговорят так с водящим, да ещё заставят его несколько раз повернуться на одном месте, и только после этого он начинает искать играющих, как правило, с закрытыми, зажмуренными глазами. «Звонари» - «</w:t>
      </w:r>
      <w:proofErr w:type="spellStart"/>
      <w:r w:rsidRPr="00F920B0">
        <w:t>Жмурке</w:t>
      </w:r>
      <w:proofErr w:type="spellEnd"/>
      <w:r w:rsidRPr="00F920B0">
        <w:t>» завязывали глаза. Звонарь приговаривая: «</w:t>
      </w:r>
      <w:proofErr w:type="spellStart"/>
      <w:r w:rsidRPr="00F920B0">
        <w:t>диг</w:t>
      </w:r>
      <w:proofErr w:type="gramStart"/>
      <w:r w:rsidRPr="00F920B0">
        <w:t>и</w:t>
      </w:r>
      <w:proofErr w:type="spellEnd"/>
      <w:r w:rsidRPr="00F920B0">
        <w:t>-</w:t>
      </w:r>
      <w:proofErr w:type="gramEnd"/>
      <w:r w:rsidRPr="00F920B0">
        <w:t xml:space="preserve"> дон, </w:t>
      </w:r>
      <w:proofErr w:type="spellStart"/>
      <w:r w:rsidRPr="00F920B0">
        <w:t>диги</w:t>
      </w:r>
      <w:proofErr w:type="spellEnd"/>
      <w:r w:rsidRPr="00F920B0">
        <w:t>-дон, отгадай откуда звон!»- увертывался от жмурки, который по звуку колокольчика пытался его поймать.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Такие народные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В играх совершенствуется эстетическое восприятие окружающего мира. У детей развивается чувство ритма, они познают образность движений.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Поэтому русские подвижные игры можно распределить на группы: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 xml:space="preserve">1. Русские народные </w:t>
      </w:r>
      <w:proofErr w:type="gramStart"/>
      <w:r w:rsidRPr="00F920B0">
        <w:t>игры</w:t>
      </w:r>
      <w:proofErr w:type="gramEnd"/>
      <w:r w:rsidRPr="00F920B0">
        <w:t xml:space="preserve"> отражающие отношение человека к природе. Такие игры воспитывают доброе отношение к окружающему миру.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2. Игры, отражающие быт русского народа, повседневные занятия наших предков. Эти игры интересны тем, что в них нужно проявить смекалку и находчивость.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3. Игры, где есть возможность помериться силой и ловкостью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 xml:space="preserve">Немало таких игр, где успех играющих </w:t>
      </w:r>
      <w:proofErr w:type="gramStart"/>
      <w:r w:rsidRPr="00F920B0">
        <w:t>зависел</w:t>
      </w:r>
      <w:proofErr w:type="gramEnd"/>
      <w:r w:rsidRPr="00F920B0">
        <w:t xml:space="preserve"> прежде всего от умения точно бросить биту, сбить городки, поймать мяч или попасть мячом в цель (городки, лапта и т. д., проявить силу, ловкость смекалку («Петухи», «Вышибала», «Перетяни канат»)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Целью таких игр являлось стремление выиграть, одержать победу.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Проводить русские народные подвижные игры можно на прогулке, включать в образовательную деятельность по физической культуре, в развлечениях, динамическом часе, физ. минутках. 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Благодаря знакомству с русскими народными играми в детском саду, мы сохраняем свои традиции, передаем будущему поколению, тем самым обеспечиваем духовное здоровье наших детей.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lastRenderedPageBreak/>
        <w:t>Уважаемые коллеги!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Предлагаю Вам поиграть в эти подвижные народные игры.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«Кот и мыши»</w:t>
      </w:r>
      <w:r w:rsidRPr="00F920B0">
        <w:rPr>
          <w:rStyle w:val="apple-converted-space"/>
        </w:rPr>
        <w:t> </w:t>
      </w:r>
      <w:r w:rsidRPr="00F920B0">
        <w:t>(роль ведущего берет на себя педагог)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Мыши водят хоровод. Идут по кругу.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На лежанке дремлет кот.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-Тише, мыши, не шумите! Грозят пальчиком.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Кота Ваську не будите.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Как проснется Васька-кот</w:t>
      </w:r>
      <w:proofErr w:type="gramStart"/>
      <w:r w:rsidRPr="00F920B0">
        <w:t xml:space="preserve"> В</w:t>
      </w:r>
      <w:proofErr w:type="gramEnd"/>
      <w:r w:rsidRPr="00F920B0">
        <w:t>ытягивают руки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вперед, поочередно поднимая и опуская, согнутые в локтях руки.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Разобьет весь хоровод.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Шевельнул хвостом, вдруг, ко</w:t>
      </w:r>
      <w:proofErr w:type="gramStart"/>
      <w:r w:rsidRPr="00F920B0">
        <w:t>т-</w:t>
      </w:r>
      <w:proofErr w:type="gramEnd"/>
      <w:r w:rsidRPr="00F920B0">
        <w:t xml:space="preserve"> Убегают на места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И исчез весь хоровод!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«Звонари»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А играли на Руси в нее так. Выбирались двое ребят: один с колокольчиком - звонарь, другой – «</w:t>
      </w:r>
      <w:proofErr w:type="spellStart"/>
      <w:r w:rsidRPr="00F920B0">
        <w:t>жмурка</w:t>
      </w:r>
      <w:proofErr w:type="spellEnd"/>
      <w:r w:rsidRPr="00F920B0">
        <w:t xml:space="preserve">». Все играющие вставали в круг, а звонарь и </w:t>
      </w:r>
      <w:proofErr w:type="spellStart"/>
      <w:r w:rsidRPr="00F920B0">
        <w:t>жмурка</w:t>
      </w:r>
      <w:proofErr w:type="spellEnd"/>
      <w:r w:rsidRPr="00F920B0">
        <w:t xml:space="preserve"> выходили на середину круга. «</w:t>
      </w:r>
      <w:proofErr w:type="spellStart"/>
      <w:r w:rsidRPr="00F920B0">
        <w:t>Жмурке</w:t>
      </w:r>
      <w:proofErr w:type="spellEnd"/>
      <w:r w:rsidRPr="00F920B0">
        <w:t>» завязывали глаза. Звонарь приговаривая: «</w:t>
      </w:r>
      <w:proofErr w:type="spellStart"/>
      <w:r w:rsidRPr="00F920B0">
        <w:t>диг</w:t>
      </w:r>
      <w:proofErr w:type="gramStart"/>
      <w:r w:rsidRPr="00F920B0">
        <w:t>и</w:t>
      </w:r>
      <w:proofErr w:type="spellEnd"/>
      <w:r w:rsidRPr="00F920B0">
        <w:t>-</w:t>
      </w:r>
      <w:proofErr w:type="gramEnd"/>
      <w:r w:rsidRPr="00F920B0">
        <w:t xml:space="preserve"> дон, </w:t>
      </w:r>
      <w:proofErr w:type="spellStart"/>
      <w:r w:rsidRPr="00F920B0">
        <w:t>диги</w:t>
      </w:r>
      <w:proofErr w:type="spellEnd"/>
      <w:r w:rsidRPr="00F920B0">
        <w:t>-дон, отгадай откуда звон!»- увертывался от жмурки, который по звуку колокольчика пытался его поймать и обхватить пояском.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«Пчелки и ласточка»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Играющие — пчелы — летают по поляне и напевают: Пчелки летают, медок собирают! Зум, зум, зум! Зум, зум, зум! Ласточка сидит в своем гнезде и слушает их песенку. По окончании песни ласточка говорит: «Ласточка встанет, пчелку по</w:t>
      </w:r>
      <w:proofErr w:type="gramStart"/>
      <w:r w:rsidRPr="00F920B0">
        <w:t>й-</w:t>
      </w:r>
      <w:proofErr w:type="gramEnd"/>
      <w:r w:rsidRPr="00F920B0">
        <w:t xml:space="preserve"> мает». С последним словом она вылетает из гнезда и ловит пчел. Пойманный играющий становится ласточкой, игра повторяется. Правила игры. Пчелам следует летать по всей площадке. Гнездо ласточки должно быть на возвышении.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"Ручейки и озера"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 xml:space="preserve">Дети стоят в пяти-семи </w:t>
      </w:r>
      <w:proofErr w:type="gramStart"/>
      <w:r w:rsidRPr="00F920B0">
        <w:t>колоннах</w:t>
      </w:r>
      <w:proofErr w:type="gramEnd"/>
      <w:r w:rsidRPr="00F920B0">
        <w:t xml:space="preserve"> с одинаковым количеством играющих в разных частях зала — это ручейки. На сигнал «Ручейки побежали!» все бегут друг за другом в разных направлениях (каждый в своей колонне). На сигнал «Озера!» игроки останавливаются, берутся за руки и строят круги - озера. Выигрывают те дети, которые быстрее построят круг. Правила игры: бегать надо друг за другом, не выходя из своей колонны. Строиться в круг можно только по сигналу.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"Бой петухов"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Игра проводится практически по тем же правилам, что и игра Гуси. Основное отличие заключается в том, что игроки, прыгая на одной ноге, закладывают руки за спину и толкаются не ладошками, а плечо в плечо. Побеждает игрок, которому удастся вытолкнуть соперника за пределы круга или же если соперник встанет на обе ноги. Побеждает команда, набравшая большее количество индивидуальных побед.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rPr>
          <w:rStyle w:val="a4"/>
          <w:bdr w:val="none" w:sz="0" w:space="0" w:color="auto" w:frame="1"/>
        </w:rPr>
        <w:t>"</w:t>
      </w:r>
      <w:proofErr w:type="spellStart"/>
      <w:r w:rsidRPr="00F920B0">
        <w:rPr>
          <w:rStyle w:val="a4"/>
          <w:bdr w:val="none" w:sz="0" w:space="0" w:color="auto" w:frame="1"/>
        </w:rPr>
        <w:t>Редя</w:t>
      </w:r>
      <w:proofErr w:type="spellEnd"/>
      <w:r w:rsidRPr="00F920B0">
        <w:rPr>
          <w:rStyle w:val="a4"/>
          <w:bdr w:val="none" w:sz="0" w:space="0" w:color="auto" w:frame="1"/>
        </w:rPr>
        <w:t>"</w:t>
      </w:r>
      <w:r w:rsidRPr="00F920B0">
        <w:rPr>
          <w:rStyle w:val="apple-converted-space"/>
          <w:b/>
          <w:bCs/>
          <w:bdr w:val="none" w:sz="0" w:space="0" w:color="auto" w:frame="1"/>
        </w:rPr>
        <w:t> </w:t>
      </w:r>
      <w:r w:rsidRPr="00F920B0">
        <w:t>(Хороводная игра)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Ставится стул, на стул садится «бабка», ей на колени садится «редька». Остальные участники встают вокруг них в хоровод. Водят хоровод. Они, как бы, работают на «бабку». Ходят и поют такую песенку: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«</w:t>
      </w:r>
      <w:proofErr w:type="spellStart"/>
      <w:r w:rsidRPr="00F920B0">
        <w:t>Редя</w:t>
      </w:r>
      <w:proofErr w:type="spellEnd"/>
      <w:r w:rsidRPr="00F920B0">
        <w:t xml:space="preserve">, </w:t>
      </w:r>
      <w:proofErr w:type="spellStart"/>
      <w:r w:rsidRPr="00F920B0">
        <w:t>редя</w:t>
      </w:r>
      <w:proofErr w:type="spellEnd"/>
      <w:r w:rsidRPr="00F920B0">
        <w:t>, кто тебя сажал?»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lastRenderedPageBreak/>
        <w:t>Поливанова жена при дорожке жила,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proofErr w:type="spellStart"/>
      <w:r w:rsidRPr="00F920B0">
        <w:t>Редю</w:t>
      </w:r>
      <w:proofErr w:type="spellEnd"/>
      <w:r w:rsidRPr="00F920B0">
        <w:t xml:space="preserve"> саживала, огораживала,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От мороза укрывала,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>От солнышка поливала.</w:t>
      </w:r>
    </w:p>
    <w:p w:rsidR="00164B4B" w:rsidRPr="00F920B0" w:rsidRDefault="00164B4B" w:rsidP="00F920B0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F920B0">
        <w:t xml:space="preserve">Потом каждый из хоровода спрашивает у «бабки»: «Бабка, бабка, поспела ли редька?», а «бабка» отвечает: «Нет, не поспела, тяпайте дальше!». Хоровод продолжает «тяпать» дальше и петь ту же песню. Когда </w:t>
      </w:r>
      <w:proofErr w:type="gramStart"/>
      <w:r w:rsidRPr="00F920B0">
        <w:t>последний</w:t>
      </w:r>
      <w:proofErr w:type="gramEnd"/>
      <w:r w:rsidRPr="00F920B0">
        <w:t xml:space="preserve"> из хоровода спросит у «бабки», поспела ли редька, она ответит: «Поспела!». </w:t>
      </w:r>
      <w:proofErr w:type="gramStart"/>
      <w:r w:rsidRPr="00F920B0">
        <w:t>В этот момент все дружно хватают «редьку» у «бабки», вытаскивают ее, а «бабка» должна «редьку» удержать.</w:t>
      </w:r>
      <w:proofErr w:type="gramEnd"/>
      <w:r w:rsidRPr="00F920B0">
        <w:t xml:space="preserve"> Когда «редька» будет вытащена, все дружно говорят: «Вытащили репку!».</w:t>
      </w:r>
    </w:p>
    <w:p w:rsidR="00783ED0" w:rsidRPr="00F920B0" w:rsidRDefault="00783ED0" w:rsidP="00F920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ED0" w:rsidRPr="00F9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E1"/>
    <w:rsid w:val="00164B4B"/>
    <w:rsid w:val="00783ED0"/>
    <w:rsid w:val="00E823E1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4B"/>
    <w:rPr>
      <w:b/>
      <w:bCs/>
    </w:rPr>
  </w:style>
  <w:style w:type="character" w:customStyle="1" w:styleId="apple-converted-space">
    <w:name w:val="apple-converted-space"/>
    <w:basedOn w:val="a0"/>
    <w:rsid w:val="0016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4B"/>
    <w:rPr>
      <w:b/>
      <w:bCs/>
    </w:rPr>
  </w:style>
  <w:style w:type="character" w:customStyle="1" w:styleId="apple-converted-space">
    <w:name w:val="apple-converted-space"/>
    <w:basedOn w:val="a0"/>
    <w:rsid w:val="0016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2021-11-03T01:19:00Z</cp:lastPrinted>
  <dcterms:created xsi:type="dcterms:W3CDTF">2020-07-07T22:33:00Z</dcterms:created>
  <dcterms:modified xsi:type="dcterms:W3CDTF">2021-11-03T01:20:00Z</dcterms:modified>
</cp:coreProperties>
</file>